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D15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53AEB">
        <w:rPr>
          <w:rFonts w:hint="cs"/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صور للأطفال جاهزة لتلوين</w:t>
      </w:r>
      <w:r>
        <w:rPr>
          <w:rFonts w:hint="cs"/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:</w:t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795020</wp:posOffset>
            </wp:positionV>
            <wp:extent cx="5760720" cy="7099300"/>
            <wp:effectExtent l="0" t="0" r="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oring Tom Jerry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93" cy="710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455901</wp:posOffset>
            </wp:positionV>
            <wp:extent cx="5746978" cy="6811767"/>
            <wp:effectExtent l="0" t="0" r="635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978" cy="6811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3810</wp:posOffset>
            </wp:positionV>
            <wp:extent cx="5368290" cy="8218805"/>
            <wp:effectExtent l="0" t="0" r="381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bf37a4fa35a6329eb3fb5b2eb49f90_couple-anime-coloring-pages-coloringstar-anime-boy-and-girl-coloring-pages_558-78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497027</wp:posOffset>
            </wp:positionH>
            <wp:positionV relativeFrom="paragraph">
              <wp:posOffset>312342</wp:posOffset>
            </wp:positionV>
            <wp:extent cx="4649470" cy="7139940"/>
            <wp:effectExtent l="0" t="0" r="0" b="381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inline distT="0" distB="0" distL="0" distR="0">
            <wp:extent cx="5177155" cy="7448764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sh-family-gif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93" cy="74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1195705</wp:posOffset>
            </wp:positionH>
            <wp:positionV relativeFrom="paragraph">
              <wp:posOffset>34290</wp:posOffset>
            </wp:positionV>
            <wp:extent cx="4196080" cy="592772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743521</wp:posOffset>
            </wp:positionV>
            <wp:extent cx="5535930" cy="7623175"/>
            <wp:effectExtent l="0" t="0" r="762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13335</wp:posOffset>
            </wp:positionV>
            <wp:extent cx="4879975" cy="6868160"/>
            <wp:effectExtent l="0" t="0" r="0" b="889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815340</wp:posOffset>
            </wp:positionV>
            <wp:extent cx="5383530" cy="6151880"/>
            <wp:effectExtent l="0" t="0" r="7620" b="127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384467</wp:posOffset>
            </wp:positionH>
            <wp:positionV relativeFrom="paragraph">
              <wp:posOffset>13963</wp:posOffset>
            </wp:positionV>
            <wp:extent cx="5080278" cy="7975507"/>
            <wp:effectExtent l="0" t="0" r="6350" b="698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4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78" cy="797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229870</wp:posOffset>
            </wp:positionV>
            <wp:extent cx="4664075" cy="7602855"/>
            <wp:effectExtent l="0" t="0" r="317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805294</wp:posOffset>
            </wp:positionV>
            <wp:extent cx="5178425" cy="6205220"/>
            <wp:effectExtent l="0" t="0" r="3175" b="508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-345033</wp:posOffset>
            </wp:positionH>
            <wp:positionV relativeFrom="paragraph">
              <wp:posOffset>445599</wp:posOffset>
            </wp:positionV>
            <wp:extent cx="6256020" cy="699643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nijn08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4331</wp:posOffset>
            </wp:positionH>
            <wp:positionV relativeFrom="paragraph">
              <wp:posOffset>4331</wp:posOffset>
            </wp:positionV>
            <wp:extent cx="5760720" cy="781558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rmaid_melody___blank_by_usagisailormoon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-242570</wp:posOffset>
            </wp:positionH>
            <wp:positionV relativeFrom="paragraph">
              <wp:posOffset>692150</wp:posOffset>
            </wp:positionV>
            <wp:extent cx="6008370" cy="758190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ultfilmy--tom-and-jerry--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548340</wp:posOffset>
            </wp:positionV>
            <wp:extent cx="5760720" cy="771588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تحميل-صور-رسومات-اطفال-للتلوين-4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47" cy="771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824829</wp:posOffset>
            </wp:positionV>
            <wp:extent cx="6242685" cy="7232650"/>
            <wp:effectExtent l="0" t="0" r="5715" b="63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رسومات-اطفال-للتلوين-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5760720" cy="829119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رسومات-للتلوين-3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76" cy="829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4331</wp:posOffset>
            </wp:positionH>
            <wp:positionV relativeFrom="paragraph">
              <wp:posOffset>4331</wp:posOffset>
            </wp:positionV>
            <wp:extent cx="5760720" cy="8451215"/>
            <wp:effectExtent l="0" t="0" r="0" b="698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رسومات-للتلوين-للأطفال-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5760720" cy="699643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مجموعة حيوانات الرسوم المتحركة من النمر والأرنوب والكنغر وغيرها فوق مظلة داخل الماء للتلوي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640808</wp:posOffset>
            </wp:positionV>
            <wp:extent cx="5760720" cy="697738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-تلوين-شخصيات-كرتونية-نبع-الأصالة4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61553A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353131</wp:posOffset>
            </wp:positionV>
            <wp:extent cx="5715000" cy="8067675"/>
            <wp:effectExtent l="0" t="0" r="0" b="952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-تلوين-شخصيات-كرتونية-نبع-الأصالة1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B83684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noProof/>
          <w:color w:val="FFFFFF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3810</wp:posOffset>
            </wp:positionV>
            <wp:extent cx="3954780" cy="8341995"/>
            <wp:effectExtent l="0" t="0" r="7620" b="190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1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Pr="00B83684" w:rsidRDefault="00A53AEB" w:rsidP="00B83684">
      <w:pPr>
        <w:rPr>
          <w:rtl/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Default="00A53AEB" w:rsidP="00A53AEB">
      <w:pPr>
        <w:jc w:val="center"/>
        <w:rPr>
          <w:b/>
          <w:outline/>
          <w:color w:val="ED7D31" w:themeColor="accent2"/>
          <w:sz w:val="48"/>
          <w:szCs w:val="48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53AEB" w:rsidRPr="00A53AEB" w:rsidRDefault="00A53AEB" w:rsidP="00B83684">
      <w:pPr>
        <w:rPr>
          <w:b/>
          <w:outline/>
          <w:color w:val="ED7D31" w:themeColor="accent2"/>
          <w:sz w:val="48"/>
          <w:szCs w:val="48"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>
        <w:rPr>
          <w:rFonts w:hint="cs"/>
          <w:b/>
          <w:noProof/>
          <w:color w:val="FFFFFF"/>
          <w:sz w:val="48"/>
          <w:szCs w:val="48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123290</wp:posOffset>
            </wp:positionH>
            <wp:positionV relativeFrom="paragraph">
              <wp:posOffset>331784</wp:posOffset>
            </wp:positionV>
            <wp:extent cx="5760720" cy="739267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-furnici-se-joaca-pe-o-floare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AEB" w:rsidRPr="00A53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268" w:rsidRDefault="00622268" w:rsidP="00A53AEB">
      <w:pPr>
        <w:spacing w:after="0" w:line="240" w:lineRule="auto"/>
      </w:pPr>
      <w:r>
        <w:separator/>
      </w:r>
    </w:p>
  </w:endnote>
  <w:endnote w:type="continuationSeparator" w:id="0">
    <w:p w:rsidR="00622268" w:rsidRDefault="00622268" w:rsidP="00A5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268" w:rsidRDefault="00622268" w:rsidP="00A53AEB">
      <w:pPr>
        <w:spacing w:after="0" w:line="240" w:lineRule="auto"/>
      </w:pPr>
      <w:r>
        <w:separator/>
      </w:r>
    </w:p>
  </w:footnote>
  <w:footnote w:type="continuationSeparator" w:id="0">
    <w:p w:rsidR="00622268" w:rsidRDefault="00622268" w:rsidP="00A53A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EB"/>
    <w:rsid w:val="00023711"/>
    <w:rsid w:val="0061553A"/>
    <w:rsid w:val="00622268"/>
    <w:rsid w:val="007A2D15"/>
    <w:rsid w:val="00A53AEB"/>
    <w:rsid w:val="00B8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3CFCE-997D-47D1-BEBB-8D6F18B00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3A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AEB"/>
  </w:style>
  <w:style w:type="paragraph" w:styleId="Pieddepage">
    <w:name w:val="footer"/>
    <w:basedOn w:val="Normal"/>
    <w:link w:val="PieddepageCar"/>
    <w:uiPriority w:val="99"/>
    <w:unhideWhenUsed/>
    <w:rsid w:val="00A53A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5.gif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brinhu</dc:creator>
  <cp:keywords/>
  <dc:description/>
  <cp:lastModifiedBy>brinhu</cp:lastModifiedBy>
  <cp:revision>2</cp:revision>
  <dcterms:created xsi:type="dcterms:W3CDTF">2018-08-27T18:54:00Z</dcterms:created>
  <dcterms:modified xsi:type="dcterms:W3CDTF">2018-08-27T20:25:00Z</dcterms:modified>
</cp:coreProperties>
</file>